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4C9" w:rsidRPr="003B69E8" w:rsidRDefault="009274C9" w:rsidP="009274C9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На бланке организации; </w:t>
      </w:r>
    </w:p>
    <w:p w:rsidR="009274C9" w:rsidRPr="003B69E8" w:rsidRDefault="009274C9" w:rsidP="009274C9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3B69E8">
        <w:rPr>
          <w:i/>
          <w:iCs/>
          <w:sz w:val="28"/>
          <w:szCs w:val="28"/>
        </w:rPr>
        <w:t>д</w:t>
      </w:r>
      <w:r w:rsidRPr="003B69E8">
        <w:rPr>
          <w:i/>
          <w:sz w:val="28"/>
          <w:szCs w:val="28"/>
        </w:rPr>
        <w:t>ата, исходящий номер</w:t>
      </w:r>
    </w:p>
    <w:p w:rsidR="009274C9" w:rsidRPr="003B69E8" w:rsidRDefault="009274C9" w:rsidP="009274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74C9" w:rsidRPr="003B69E8" w:rsidRDefault="009274C9" w:rsidP="009274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74C9" w:rsidRPr="003B69E8" w:rsidRDefault="009274C9" w:rsidP="009274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ЗАЯВКА</w:t>
      </w:r>
    </w:p>
    <w:p w:rsidR="009274C9" w:rsidRPr="003B69E8" w:rsidRDefault="009274C9" w:rsidP="009274C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274C9" w:rsidRPr="003B69E8" w:rsidRDefault="009274C9" w:rsidP="009274C9">
      <w:pPr>
        <w:pStyle w:val="1"/>
        <w:rPr>
          <w:snapToGrid w:val="0"/>
          <w:color w:val="000000"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на участие в конкурсе </w:t>
      </w:r>
      <w:r w:rsidRPr="003B69E8"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t xml:space="preserve"> _____________________________________________________________________________________</w:t>
      </w:r>
    </w:p>
    <w:p w:rsidR="009274C9" w:rsidRPr="003B69E8" w:rsidRDefault="009274C9" w:rsidP="009274C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 w:rsidRPr="003B69E8">
        <w:rPr>
          <w:b/>
          <w:sz w:val="28"/>
          <w:szCs w:val="28"/>
        </w:rPr>
        <w:t xml:space="preserve"> Извещении о проведении Конкурса и конкурсной документации и </w:t>
      </w:r>
      <w:r w:rsidRPr="003B69E8">
        <w:rPr>
          <w:sz w:val="28"/>
          <w:szCs w:val="28"/>
        </w:rPr>
        <w:t>о готовности в случае победы реализовать предлагаемую социальную программу (проект) ________________________________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_________________, общей площадью ________ кв. м.</w:t>
      </w:r>
    </w:p>
    <w:p w:rsidR="009274C9" w:rsidRPr="003B69E8" w:rsidRDefault="009274C9" w:rsidP="009274C9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Настоящей заявкой подтверждаем, что:</w:t>
      </w:r>
    </w:p>
    <w:p w:rsidR="009274C9" w:rsidRPr="003B69E8" w:rsidRDefault="009274C9" w:rsidP="009274C9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наша организация _________________________________ является социально ориентированной некоммерческой организацией; </w:t>
      </w:r>
      <w:r w:rsidRPr="003B69E8">
        <w:rPr>
          <w:rFonts w:ascii="Times New Roman" w:hAnsi="Times New Roman" w:cs="Times New Roman"/>
          <w:sz w:val="28"/>
          <w:szCs w:val="28"/>
        </w:rPr>
        <w:t>зарегистрированной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осуществляющей свою деятельность на основании Федерального закона от 12.01.1996 № 7-ФЗ «О некоммерческих организациях»;</w:t>
      </w:r>
    </w:p>
    <w:p w:rsidR="009274C9" w:rsidRPr="003B69E8" w:rsidRDefault="009274C9" w:rsidP="009274C9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:rsidR="009274C9" w:rsidRPr="003B69E8" w:rsidRDefault="009274C9" w:rsidP="009274C9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наша организация не имеет задолженности по налогам и </w:t>
      </w:r>
      <w:bookmarkStart w:id="0" w:name="_GoBack"/>
      <w:bookmarkEnd w:id="0"/>
      <w:r w:rsidRPr="003B69E8">
        <w:rPr>
          <w:color w:val="000000"/>
          <w:szCs w:val="28"/>
        </w:rPr>
        <w:t>другим платежам в бюджетную систему Российской Федерации.</w:t>
      </w:r>
    </w:p>
    <w:p w:rsidR="009274C9" w:rsidRPr="003B69E8" w:rsidRDefault="009274C9" w:rsidP="009274C9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9274C9" w:rsidRPr="003B69E8" w:rsidRDefault="009274C9" w:rsidP="009274C9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социальной программы (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проекта) «___________________________________» по организации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с населением по месту жительства </w:t>
      </w:r>
      <w:r w:rsidRPr="003B69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помещении 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 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 в соответствии с требованиями конкурсной документации и на условиях указанной социальной программы (проекта), не позднее чем через пять рабочих дней после подведения итогов Конкурса.</w:t>
      </w:r>
    </w:p>
    <w:p w:rsidR="009274C9" w:rsidRPr="003B69E8" w:rsidRDefault="009274C9" w:rsidP="009274C9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:rsidR="009274C9" w:rsidRPr="003B69E8" w:rsidRDefault="009274C9" w:rsidP="009274C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9274C9" w:rsidRPr="003B69E8" w:rsidRDefault="009274C9" w:rsidP="009274C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9274C9" w:rsidRPr="003B69E8" w:rsidRDefault="009274C9" w:rsidP="009274C9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_____________через _______________________________________</w:t>
      </w:r>
    </w:p>
    <w:p w:rsidR="009274C9" w:rsidRPr="003B69E8" w:rsidRDefault="009274C9" w:rsidP="009274C9">
      <w:pPr>
        <w:pStyle w:val="a3"/>
        <w:spacing w:before="0" w:beforeAutospacing="0" w:after="0" w:afterAutospacing="0"/>
        <w:ind w:firstLine="708"/>
        <w:rPr>
          <w:i/>
          <w:iCs/>
          <w:sz w:val="28"/>
          <w:szCs w:val="28"/>
        </w:rPr>
      </w:pP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i/>
          <w:iCs/>
          <w:sz w:val="28"/>
          <w:szCs w:val="28"/>
        </w:rPr>
        <w:t xml:space="preserve"> (Ф.И.О. контактного лица)</w:t>
      </w:r>
    </w:p>
    <w:p w:rsidR="009274C9" w:rsidRPr="003B69E8" w:rsidRDefault="009274C9" w:rsidP="009274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74C9" w:rsidRPr="003B69E8" w:rsidRDefault="009274C9" w:rsidP="009274C9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Все сведения о проведении Конкурса просим сообщать указанному уполномоченному лицу.</w:t>
      </w:r>
    </w:p>
    <w:p w:rsidR="009274C9" w:rsidRPr="003B69E8" w:rsidRDefault="009274C9" w:rsidP="009274C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Юридический адрес: __________________________________________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Фактический адрес: ___________________________________________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телефон_____________________, факс _________________________, 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Корреспонденцию в наш адрес просим направлять по адресу: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C9" w:rsidRPr="003B69E8" w:rsidRDefault="009274C9" w:rsidP="009274C9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 настоящей заявке прилагаются документы согласно описи на ______ стр.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 организации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_____________________________ организации по доверенности. </w:t>
      </w:r>
    </w:p>
    <w:p w:rsidR="009274C9" w:rsidRPr="003B69E8" w:rsidRDefault="009274C9" w:rsidP="009274C9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C9" w:rsidRPr="003B69E8" w:rsidRDefault="009274C9" w:rsidP="009274C9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(Ф.И.О.) (подпись)</w:t>
      </w: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C9" w:rsidRPr="003B69E8" w:rsidRDefault="009274C9" w:rsidP="009274C9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t>М.П.</w:t>
      </w:r>
    </w:p>
    <w:p w:rsidR="009274C9" w:rsidRPr="003B69E8" w:rsidRDefault="009274C9" w:rsidP="009274C9">
      <w:pPr>
        <w:widowControl w:val="0"/>
        <w:ind w:left="5664"/>
        <w:jc w:val="right"/>
      </w:pPr>
    </w:p>
    <w:p w:rsidR="009274C9" w:rsidRPr="003B69E8" w:rsidRDefault="009274C9" w:rsidP="009274C9">
      <w:pPr>
        <w:widowControl w:val="0"/>
        <w:ind w:left="5664"/>
        <w:jc w:val="right"/>
      </w:pPr>
    </w:p>
    <w:p w:rsidR="00EE21C9" w:rsidRDefault="00EE21C9"/>
    <w:sectPr w:rsidR="00EE2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C9"/>
    <w:rsid w:val="009274C9"/>
    <w:rsid w:val="00EE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A700C-0D39-4BA0-86BE-C1AAEBA8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4C9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274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Основной текст1"/>
    <w:basedOn w:val="a"/>
    <w:uiPriority w:val="99"/>
    <w:rsid w:val="009274C9"/>
    <w:pPr>
      <w:ind w:right="-96" w:firstLine="709"/>
      <w:jc w:val="both"/>
    </w:pPr>
    <w:rPr>
      <w:sz w:val="24"/>
    </w:rPr>
  </w:style>
  <w:style w:type="paragraph" w:styleId="a3">
    <w:name w:val="Normal (Web)"/>
    <w:basedOn w:val="a"/>
    <w:rsid w:val="009274C9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274C9"/>
    <w:pPr>
      <w:autoSpaceDE w:val="0"/>
      <w:autoSpaceDN w:val="0"/>
      <w:adjustRightInd w:val="0"/>
      <w:spacing w:after="0" w:line="240" w:lineRule="auto"/>
      <w:ind w:right="-96" w:firstLine="709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274C9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Шуваева Мария Сергеевна</dc:creator>
  <cp:keywords/>
  <dc:description/>
  <cp:lastModifiedBy>Шуваева Мария Сергеевна</cp:lastModifiedBy>
  <cp:revision>1</cp:revision>
  <dcterms:created xsi:type="dcterms:W3CDTF">2023-03-21T06:54:00Z</dcterms:created>
  <dcterms:modified xsi:type="dcterms:W3CDTF">2023-03-21T06:55:00Z</dcterms:modified>
</cp:coreProperties>
</file>